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2B0B7E" w:rsidRPr="002B0B7E" w:rsidRDefault="002B0B7E" w:rsidP="002B0B7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B0B7E">
        <w:rPr>
          <w:rFonts w:ascii="Times New Roman" w:hAnsi="Times New Roman" w:cs="Times New Roman"/>
          <w:sz w:val="28"/>
          <w:szCs w:val="28"/>
        </w:rPr>
        <w:t>Как оформить заявление о перерасчете пенсии в личном кабинете гражданина на сайте Пенсионного фонда России</w:t>
      </w:r>
    </w:p>
    <w:p w:rsidR="00DC5115" w:rsidRDefault="00DC5115" w:rsidP="00EA2E0A">
      <w:pPr>
        <w:spacing w:after="0"/>
        <w:jc w:val="both"/>
        <w:rPr>
          <w:b/>
        </w:rPr>
      </w:pPr>
    </w:p>
    <w:p w:rsidR="002B0B7E" w:rsidRDefault="0095359C" w:rsidP="002B0B7E">
      <w:pPr>
        <w:spacing w:after="0"/>
        <w:jc w:val="both"/>
      </w:pPr>
      <w:r w:rsidRPr="009D7FF7">
        <w:rPr>
          <w:b/>
        </w:rPr>
        <w:t xml:space="preserve">Калининград,  </w:t>
      </w:r>
      <w:r w:rsidR="002B0B7E">
        <w:rPr>
          <w:b/>
        </w:rPr>
        <w:t>12</w:t>
      </w:r>
      <w:r w:rsidR="006A1F49">
        <w:rPr>
          <w:b/>
        </w:rPr>
        <w:t xml:space="preserve">  </w:t>
      </w:r>
      <w:r w:rsidR="00EB427D">
        <w:rPr>
          <w:b/>
        </w:rPr>
        <w:t>октября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2B0B7E" w:rsidRPr="002B0B7E">
        <w:t xml:space="preserve">Отделение Пенсионного фонда РФ по Калининградской области в рамках проведения </w:t>
      </w:r>
      <w:proofErr w:type="spellStart"/>
      <w:r w:rsidR="002B0B7E" w:rsidRPr="002B0B7E">
        <w:t>иформационно</w:t>
      </w:r>
      <w:proofErr w:type="spellEnd"/>
      <w:r w:rsidR="002B0B7E" w:rsidRPr="002B0B7E">
        <w:t>-разъяснительной работы среди граждан информирует. Чтобы оформить заявление о перерасчете пенсии в личном кабинете гражданина на сайте Пенсионного фонда России необходимо:</w:t>
      </w:r>
    </w:p>
    <w:p w:rsidR="002B0B7E" w:rsidRDefault="002B0B7E" w:rsidP="002B0B7E">
      <w:pPr>
        <w:spacing w:after="0"/>
        <w:jc w:val="both"/>
      </w:pPr>
      <w:r w:rsidRPr="002B0B7E">
        <w:t xml:space="preserve">• войти в личный кабинет гражданина </w:t>
      </w:r>
      <w:hyperlink r:id="rId7" w:tgtFrame="_blank" w:history="1">
        <w:r w:rsidRPr="002B0B7E">
          <w:rPr>
            <w:rStyle w:val="a3"/>
          </w:rPr>
          <w:t>на сайте ПФР</w:t>
        </w:r>
      </w:hyperlink>
      <w:r w:rsidRPr="002B0B7E">
        <w:t>, используя логин и пароль от портала «</w:t>
      </w:r>
      <w:proofErr w:type="spellStart"/>
      <w:r w:rsidRPr="002B0B7E">
        <w:t>Госуслуги</w:t>
      </w:r>
      <w:proofErr w:type="spellEnd"/>
      <w:r w:rsidRPr="002B0B7E">
        <w:t>»;</w:t>
      </w:r>
    </w:p>
    <w:p w:rsidR="002B0B7E" w:rsidRDefault="002B0B7E" w:rsidP="002B0B7E">
      <w:pPr>
        <w:spacing w:after="0"/>
        <w:jc w:val="both"/>
      </w:pPr>
      <w:r w:rsidRPr="002B0B7E">
        <w:t>• в разделе «Пенсионерам» нажать «Подать заявление о перерасчете размера пенсии»;</w:t>
      </w:r>
      <w:r w:rsidRPr="002B0B7E">
        <w:br/>
        <w:t>• выбрать территориальный орган ПФР, в который Вы направите заявление (регион, а также район). Нажать кнопку «Сохранить». Далее следует указать способ подачи заявления (лично или через представителя);</w:t>
      </w:r>
    </w:p>
    <w:p w:rsidR="002B0B7E" w:rsidRDefault="002B0B7E" w:rsidP="002B0B7E">
      <w:pPr>
        <w:spacing w:after="0"/>
        <w:jc w:val="both"/>
      </w:pPr>
      <w:r w:rsidRPr="002B0B7E">
        <w:t xml:space="preserve">• заполнить данные заявителя: ФИО, пол, СНИЛС, дату рождения, паспортные данные, контактные данные (номер телефона и адрес электронной почты при наличии). Если Ваши данные были заблаговременно внесены в профиль личного кабинета, этот раздел будет заполнен автоматически. Далее следует указать место Вашего рождения, место жительства, место </w:t>
      </w:r>
      <w:proofErr w:type="spellStart"/>
      <w:r w:rsidRPr="002B0B7E">
        <w:t>прибывания</w:t>
      </w:r>
      <w:proofErr w:type="spellEnd"/>
      <w:r w:rsidRPr="002B0B7E">
        <w:t xml:space="preserve"> или фактического проживания. Указать информацию о гражданстве, выбрав одно из значений «Российская Федерация», «Иностранное», «Без гражданства». Нажать кнопку «Следующий шаг». Если заявление подается через представителя, необходимо заполнить также данные представителя;</w:t>
      </w:r>
    </w:p>
    <w:p w:rsidR="002B0B7E" w:rsidRDefault="002B0B7E" w:rsidP="002B0B7E">
      <w:pPr>
        <w:spacing w:after="0"/>
        <w:jc w:val="both"/>
      </w:pPr>
      <w:r w:rsidRPr="002B0B7E">
        <w:t xml:space="preserve">• заполнить содержание заявления: </w:t>
      </w:r>
    </w:p>
    <w:p w:rsidR="002B0B7E" w:rsidRDefault="002B0B7E" w:rsidP="002B0B7E">
      <w:pPr>
        <w:spacing w:after="0"/>
        <w:jc w:val="both"/>
      </w:pPr>
      <w:r w:rsidRPr="002B0B7E">
        <w:t xml:space="preserve">• выбрать вид пенсии, получателем которой Вы являетесь. Если Вы не уверены, какой вид пенсии Вам установлен, уточнить эту информацию можно с помощью электронного сервиса «Получить информацию о </w:t>
      </w:r>
      <w:r w:rsidRPr="002B0B7E">
        <w:lastRenderedPageBreak/>
        <w:t>пенсионном обеспечении». Этот сервис находится также в личном кабинете гражданина в разделе «Пенсионерам»;</w:t>
      </w:r>
    </w:p>
    <w:p w:rsidR="002B0B7E" w:rsidRDefault="002B0B7E" w:rsidP="002B0B7E">
      <w:pPr>
        <w:spacing w:after="0"/>
        <w:jc w:val="both"/>
      </w:pPr>
      <w:r w:rsidRPr="002B0B7E">
        <w:t>• выбрать из выпадающего списка основание для осуществления перерасчета пенсии;</w:t>
      </w:r>
      <w:r w:rsidRPr="002B0B7E">
        <w:br/>
        <w:t>• указать сведения о работе, поставив галочку напротив соответствующего пункта «Работаю» или « Не работаю»;</w:t>
      </w:r>
    </w:p>
    <w:p w:rsidR="002B0B7E" w:rsidRDefault="002B0B7E" w:rsidP="002B0B7E">
      <w:pPr>
        <w:spacing w:after="0"/>
        <w:jc w:val="both"/>
      </w:pPr>
      <w:r w:rsidRPr="002B0B7E">
        <w:t>• указать информацию о нетрудоспособных членах семьи, имеющихся на Вашем иждивении;</w:t>
      </w:r>
    </w:p>
    <w:p w:rsidR="002B0B7E" w:rsidRPr="002B0B7E" w:rsidRDefault="002B0B7E" w:rsidP="002B0B7E">
      <w:pPr>
        <w:spacing w:after="0"/>
        <w:jc w:val="both"/>
        <w:rPr>
          <w:b/>
        </w:rPr>
      </w:pPr>
      <w:r w:rsidRPr="002B0B7E">
        <w:t>• ознакомиться с информацией в разделе «Подтверждение и информирование». Если Вы хотите получать уведомления о факте и дате приема заявления, а также о ходе предоставления государственной услуги, нужно поставить галочку в соответствующих графах. Уведомления будут направляться по тем контактным данным, которые указаны в Вашем профиле пользователя;</w:t>
      </w:r>
      <w:r w:rsidRPr="002B0B7E">
        <w:br/>
        <w:t>• подтвердить достоверность сведений, указанных в заявлении, поставив галочку напротив соответствующего пункта. Нажать кнопку «Сформировать заявление».</w:t>
      </w:r>
      <w:r w:rsidRPr="002B0B7E">
        <w:br/>
      </w:r>
      <w:r w:rsidRPr="002B0B7E">
        <w:rPr>
          <w:rStyle w:val="a5"/>
        </w:rPr>
        <w:t>Важно!</w:t>
      </w:r>
      <w:r w:rsidRPr="002B0B7E">
        <w:t xml:space="preserve"> После подачи электронного заявления гражданин </w:t>
      </w:r>
      <w:proofErr w:type="gramStart"/>
      <w:r w:rsidRPr="002B0B7E">
        <w:t>предоставляет документы</w:t>
      </w:r>
      <w:proofErr w:type="gramEnd"/>
      <w:r w:rsidRPr="002B0B7E">
        <w:t>, которые необходимы для произведения перерасчета пенсии в течение 5 рабочих дней со дня подачи заявления в тот территориальный орган ПФР, в который было направлено заявление.</w:t>
      </w:r>
    </w:p>
    <w:p w:rsidR="002B0B7E" w:rsidRPr="002B0B7E" w:rsidRDefault="002B0B7E" w:rsidP="002B0B7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B0B7E">
        <w:rPr>
          <w:rStyle w:val="a6"/>
          <w:b/>
          <w:sz w:val="28"/>
          <w:szCs w:val="28"/>
        </w:rPr>
        <w:t>Справочно:</w:t>
      </w:r>
      <w:r w:rsidRPr="002B0B7E">
        <w:rPr>
          <w:sz w:val="28"/>
          <w:szCs w:val="28"/>
        </w:rPr>
        <w:t xml:space="preserve"> С начала 2021 года более 1700 заявлений о перерасчете пенсии поступило в Отделение ПФР по Калининградской области через личный кабинет гражданина на сайте ПФР.</w:t>
      </w:r>
    </w:p>
    <w:p w:rsidR="002B0B7E" w:rsidRPr="002B0B7E" w:rsidRDefault="002B0B7E" w:rsidP="002B0B7E">
      <w:pPr>
        <w:spacing w:after="0"/>
        <w:jc w:val="both"/>
        <w:rPr>
          <w:b/>
        </w:rPr>
      </w:pPr>
      <w:bookmarkStart w:id="0" w:name="_GoBack"/>
      <w:bookmarkEnd w:id="0"/>
    </w:p>
    <w:sectPr w:rsidR="002B0B7E" w:rsidRPr="002B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B0B7E"/>
    <w:rsid w:val="002F49CD"/>
    <w:rsid w:val="004D7A20"/>
    <w:rsid w:val="005675DD"/>
    <w:rsid w:val="00583661"/>
    <w:rsid w:val="005A108D"/>
    <w:rsid w:val="006A1F49"/>
    <w:rsid w:val="006D70D7"/>
    <w:rsid w:val="00797FFC"/>
    <w:rsid w:val="008B3AE5"/>
    <w:rsid w:val="0095359C"/>
    <w:rsid w:val="009C15F1"/>
    <w:rsid w:val="009D7FF7"/>
    <w:rsid w:val="00AF5C15"/>
    <w:rsid w:val="00C17B2E"/>
    <w:rsid w:val="00C46B4F"/>
    <w:rsid w:val="00CA2AED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B0B7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0B7E"/>
    <w:rPr>
      <w:b/>
      <w:bCs/>
    </w:rPr>
  </w:style>
  <w:style w:type="character" w:styleId="a6">
    <w:name w:val="Emphasis"/>
    <w:basedOn w:val="a0"/>
    <w:uiPriority w:val="20"/>
    <w:qFormat/>
    <w:rsid w:val="002B0B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B0B7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0B7E"/>
    <w:rPr>
      <w:b/>
      <w:bCs/>
    </w:rPr>
  </w:style>
  <w:style w:type="character" w:styleId="a6">
    <w:name w:val="Emphasis"/>
    <w:basedOn w:val="a0"/>
    <w:uiPriority w:val="20"/>
    <w:qFormat/>
    <w:rsid w:val="002B0B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22</cp:revision>
  <dcterms:created xsi:type="dcterms:W3CDTF">2020-04-20T10:40:00Z</dcterms:created>
  <dcterms:modified xsi:type="dcterms:W3CDTF">2021-10-12T11:57:00Z</dcterms:modified>
</cp:coreProperties>
</file>